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75" w:rsidRDefault="001745E1" w:rsidP="00437875">
      <w:pPr>
        <w:spacing w:line="303" w:lineRule="exact"/>
        <w:ind w:leftChars="100" w:left="240" w:firstLineChars="100" w:firstLine="240"/>
        <w:jc w:val="left"/>
        <w:rPr>
          <w:rFonts w:ascii="AR P丸ゴシック体M" w:eastAsia="AR P丸ゴシック体M" w:hAnsi="AR P丸ゴシック体M" w:hint="default"/>
          <w:color w:val="007434"/>
        </w:rPr>
      </w:pPr>
      <w:r>
        <w:rPr>
          <w:rFonts w:ascii="AR P丸ゴシック体M" w:eastAsia="AR P丸ゴシック体M" w:hAnsi="AR P丸ゴシック体M" w:hint="default"/>
          <w:noProof/>
          <w:color w:val="007434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2147637</wp:posOffset>
                </wp:positionH>
                <wp:positionV relativeFrom="paragraph">
                  <wp:posOffset>182980</wp:posOffset>
                </wp:positionV>
                <wp:extent cx="2610719" cy="396307"/>
                <wp:effectExtent l="0" t="0" r="0" b="381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0719" cy="396307"/>
                          <a:chOff x="0" y="0"/>
                          <a:chExt cx="2610719" cy="396307"/>
                        </a:xfrm>
                      </wpg:grpSpPr>
                      <wps:wsp>
                        <wps:cNvPr id="3" name="波線 3"/>
                        <wps:cNvSpPr/>
                        <wps:spPr>
                          <a:xfrm>
                            <a:off x="0" y="90237"/>
                            <a:ext cx="2466340" cy="306070"/>
                          </a:xfrm>
                          <a:prstGeom prst="wave">
                            <a:avLst>
                              <a:gd name="adj1" fmla="val 20000"/>
                              <a:gd name="adj2" fmla="val -756"/>
                            </a:avLst>
                          </a:prstGeom>
                          <a:solidFill>
                            <a:srgbClr val="00BBFE">
                              <a:alpha val="41961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波線 4"/>
                        <wps:cNvSpPr/>
                        <wps:spPr>
                          <a:xfrm>
                            <a:off x="144379" y="0"/>
                            <a:ext cx="2466340" cy="282007"/>
                          </a:xfrm>
                          <a:prstGeom prst="wave">
                            <a:avLst>
                              <a:gd name="adj1" fmla="val 20000"/>
                              <a:gd name="adj2" fmla="val -756"/>
                            </a:avLst>
                          </a:prstGeom>
                          <a:solidFill>
                            <a:srgbClr val="84F49F">
                              <a:alpha val="41961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4F2E3" id="グループ化 14" o:spid="_x0000_s1026" style="position:absolute;left:0;text-align:left;margin-left:169.1pt;margin-top:14.4pt;width:205.55pt;height:31.2pt;z-index:251591680" coordsize="26107,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波線 3" o:spid="_x0000_s1027" type="#_x0000_t64" style="position:absolute;top:902;width:24663;height:3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" adj="4320,10637" fillcolor="#00bbfe" stroked="f" strokeweight="1pt">
                  <v:fill opacity="27499f"/>
                  <v:stroke joinstyle="miter"/>
                </v:shape>
                <v:shape id="波線 4" o:spid="_x0000_s1028" type="#_x0000_t64" style="position:absolute;left:1443;width:24664;height:2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" adj="4320,10637" fillcolor="#84f49f" stroked="f" strokeweight="1pt">
                  <v:fill opacity="27499f"/>
                  <v:stroke joinstyle="miter"/>
                </v:shape>
              </v:group>
            </w:pict>
          </mc:Fallback>
        </mc:AlternateContent>
      </w:r>
    </w:p>
    <w:p w:rsidR="00437875" w:rsidRDefault="008339C9" w:rsidP="00437875">
      <w:pPr>
        <w:spacing w:line="303" w:lineRule="exact"/>
        <w:ind w:leftChars="100" w:left="240" w:firstLineChars="100" w:firstLine="240"/>
        <w:jc w:val="left"/>
        <w:rPr>
          <w:rFonts w:ascii="AR P丸ゴシック体M" w:eastAsia="AR P丸ゴシック体M" w:hAnsi="AR P丸ゴシック体M" w:hint="default"/>
          <w:color w:val="007434"/>
        </w:rPr>
      </w:pPr>
      <w:r>
        <w:rPr>
          <w:rFonts w:ascii="AR P丸ゴシック体M" w:eastAsia="AR P丸ゴシック体M" w:hAnsi="AR P丸ゴシック体M" w:hint="default"/>
          <w:noProof/>
          <w:color w:val="00743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652145</wp:posOffset>
                </wp:positionV>
                <wp:extent cx="3909240" cy="46482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2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2AC0" w:rsidRPr="00C92AC0" w:rsidRDefault="00C9182E">
                            <w:pPr>
                              <w:rPr>
                                <w:rFonts w:ascii="ＤＨＰ特太ゴシック体" w:eastAsia="ＤＨＰ特太ゴシック体" w:hAnsi="ＤＨＰ特太ゴシック体" w:hint="default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002060"/>
                                <w:sz w:val="40"/>
                                <w:szCs w:val="40"/>
                              </w:rPr>
                              <w:t>都農高等学校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default"/>
                                <w:color w:val="002060"/>
                                <w:sz w:val="40"/>
                                <w:szCs w:val="40"/>
                              </w:rPr>
                              <w:t>ＰＴＡ</w:t>
                            </w:r>
                            <w:r w:rsidR="00C92AC0" w:rsidRPr="00C92AC0">
                              <w:rPr>
                                <w:rFonts w:ascii="ＤＨＰ特太ゴシック体" w:eastAsia="ＤＨＰ特太ゴシック体" w:hAnsi="ＤＨＰ特太ゴシック体"/>
                                <w:color w:val="002060"/>
                                <w:sz w:val="40"/>
                                <w:szCs w:val="40"/>
                              </w:rPr>
                              <w:t>施設見学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6" type="#_x0000_t202" style="position:absolute;left:0;text-align:left;margin-left:0;margin-top:51.35pt;width:307.8pt;height:36.6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" filled="f" stroked="f" strokeweight=".5pt">
                <v:textbox>
                  <w:txbxContent>
                    <w:p w:rsidR="00C92AC0" w:rsidRPr="00C92AC0" w:rsidRDefault="00C9182E">
                      <w:pPr>
                        <w:rPr>
                          <w:rFonts w:ascii="ＤＨＰ特太ゴシック体" w:eastAsia="ＤＨＰ特太ゴシック体" w:hAnsi="ＤＨＰ特太ゴシック体" w:hint="default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/>
                          <w:color w:val="002060"/>
                          <w:sz w:val="40"/>
                          <w:szCs w:val="40"/>
                        </w:rPr>
                        <w:t>都農高等学校</w:t>
                      </w:r>
                      <w:r>
                        <w:rPr>
                          <w:rFonts w:ascii="ＤＨＰ特太ゴシック体" w:eastAsia="ＤＨＰ特太ゴシック体" w:hAnsi="ＤＨＰ特太ゴシック体" w:hint="default"/>
                          <w:color w:val="002060"/>
                          <w:sz w:val="40"/>
                          <w:szCs w:val="40"/>
                        </w:rPr>
                        <w:t>ＰＴＡ</w:t>
                      </w:r>
                      <w:r w:rsidR="00C92AC0" w:rsidRPr="00C92AC0">
                        <w:rPr>
                          <w:rFonts w:ascii="ＤＨＰ特太ゴシック体" w:eastAsia="ＤＨＰ特太ゴシック体" w:hAnsi="ＤＨＰ特太ゴシック体"/>
                          <w:color w:val="002060"/>
                          <w:sz w:val="40"/>
                          <w:szCs w:val="40"/>
                        </w:rPr>
                        <w:t>施設見学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37875" w:rsidRDefault="00437875" w:rsidP="00437875">
      <w:pPr>
        <w:spacing w:line="303" w:lineRule="exact"/>
        <w:ind w:leftChars="100" w:left="240" w:firstLineChars="100" w:firstLine="240"/>
        <w:jc w:val="left"/>
        <w:rPr>
          <w:rFonts w:ascii="AR P丸ゴシック体M" w:eastAsia="AR P丸ゴシック体M" w:hAnsi="AR P丸ゴシック体M" w:hint="default"/>
          <w:color w:val="007434"/>
        </w:rPr>
      </w:pPr>
    </w:p>
    <w:p w:rsidR="00B67649" w:rsidRDefault="008339C9" w:rsidP="00437875">
      <w:pPr>
        <w:spacing w:line="303" w:lineRule="exact"/>
        <w:ind w:leftChars="100" w:left="240" w:firstLineChars="100" w:firstLine="240"/>
        <w:jc w:val="left"/>
        <w:rPr>
          <w:rFonts w:ascii="AR P丸ゴシック体M" w:eastAsia="AR P丸ゴシック体M" w:hAnsi="AR P丸ゴシック体M" w:hint="default"/>
          <w:color w:val="00743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192404</wp:posOffset>
            </wp:positionV>
            <wp:extent cx="2446020" cy="1834515"/>
            <wp:effectExtent l="0" t="0" r="0" b="0"/>
            <wp:wrapThrough wrapText="bothSides">
              <wp:wrapPolygon edited="0">
                <wp:start x="0" y="0"/>
                <wp:lineTo x="0" y="21308"/>
                <wp:lineTo x="21364" y="21308"/>
                <wp:lineTo x="21364" y="0"/>
                <wp:lineTo x="0" y="0"/>
              </wp:wrapPolygon>
            </wp:wrapThrough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338" w:rsidRPr="008339C9" w:rsidRDefault="00C9182E" w:rsidP="00C9182E">
      <w:pPr>
        <w:spacing w:line="303" w:lineRule="exact"/>
        <w:ind w:leftChars="100" w:left="240" w:firstLineChars="100" w:firstLine="280"/>
        <w:jc w:val="left"/>
        <w:rPr>
          <w:rFonts w:ascii="AR P丸ゴシック体M" w:eastAsia="AR P丸ゴシック体M" w:hAnsi="AR P丸ゴシック体M" w:hint="default"/>
          <w:color w:val="auto"/>
          <w:sz w:val="28"/>
          <w:szCs w:val="28"/>
        </w:rPr>
      </w:pPr>
      <w:r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平成３０年７</w:t>
      </w:r>
      <w:r w:rsidR="00437875"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月</w:t>
      </w:r>
      <w:r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９</w:t>
      </w:r>
      <w:r w:rsidR="00437875"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日（月）、県立</w:t>
      </w:r>
      <w:r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都農高等学校</w:t>
      </w:r>
      <w:r w:rsidR="00437875"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のPTAのみなさん</w:t>
      </w:r>
      <w:r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１２</w:t>
      </w:r>
      <w:r w:rsidR="00437875"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名が施設見学に来られました。</w:t>
      </w:r>
    </w:p>
    <w:p w:rsidR="00437875" w:rsidRPr="008339C9" w:rsidRDefault="00437875" w:rsidP="00C9182E">
      <w:pPr>
        <w:spacing w:line="303" w:lineRule="exact"/>
        <w:ind w:firstLineChars="200" w:firstLine="560"/>
        <w:jc w:val="left"/>
        <w:rPr>
          <w:rFonts w:ascii="AR P丸ゴシック体M" w:eastAsia="AR P丸ゴシック体M" w:hAnsi="AR P丸ゴシック体M" w:hint="default"/>
          <w:color w:val="auto"/>
          <w:sz w:val="28"/>
          <w:szCs w:val="28"/>
        </w:rPr>
      </w:pPr>
      <w:r w:rsidRPr="008339C9">
        <w:rPr>
          <w:rFonts w:ascii="AR P丸ゴシック体M" w:eastAsia="AR P丸ゴシック体M" w:hAnsi="AR P丸ゴシック体M"/>
          <w:color w:val="auto"/>
          <w:sz w:val="28"/>
          <w:szCs w:val="28"/>
        </w:rPr>
        <w:t>その概要は以下のとおりです。</w:t>
      </w:r>
    </w:p>
    <w:p w:rsidR="00437875" w:rsidRPr="00995F2F" w:rsidRDefault="00437875" w:rsidP="00437875">
      <w:pPr>
        <w:spacing w:line="303" w:lineRule="exact"/>
        <w:ind w:firstLineChars="200" w:firstLine="480"/>
        <w:jc w:val="left"/>
        <w:rPr>
          <w:rFonts w:ascii="AR P丸ゴシック体M" w:eastAsia="AR P丸ゴシック体M" w:hAnsi="AR P丸ゴシック体M" w:hint="default"/>
          <w:color w:val="663300"/>
        </w:rPr>
      </w:pPr>
    </w:p>
    <w:p w:rsidR="00803338" w:rsidRDefault="00803338" w:rsidP="004206C6">
      <w:pPr>
        <w:spacing w:line="303" w:lineRule="exact"/>
        <w:jc w:val="left"/>
        <w:rPr>
          <w:rFonts w:hint="default"/>
        </w:rPr>
      </w:pPr>
    </w:p>
    <w:p w:rsidR="00803338" w:rsidRDefault="00930CF1">
      <w:pPr>
        <w:rPr>
          <w:rFonts w:hint="default"/>
        </w:rPr>
      </w:pPr>
      <w:r w:rsidRPr="00995F2F">
        <w:rPr>
          <w:noProof/>
          <w:color w:val="663300"/>
        </w:rPr>
        <mc:AlternateContent>
          <mc:Choice Requires="wps">
            <w:drawing>
              <wp:anchor distT="0" distB="0" distL="114300" distR="114300" simplePos="0" relativeHeight="25157733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34290</wp:posOffset>
                </wp:positionV>
                <wp:extent cx="3657600" cy="8839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883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7875" w:rsidRPr="008339C9" w:rsidRDefault="000336A2" w:rsidP="000336A2">
                            <w:pPr>
                              <w:spacing w:line="360" w:lineRule="exact"/>
                              <w:rPr>
                                <w:rFonts w:ascii="AR丸ゴシック体M" w:eastAsia="AR丸ゴシック体M" w:hAnsi="AR丸ゴシック体M" w:hint="default"/>
                                <w:b/>
                                <w:szCs w:val="24"/>
                              </w:rPr>
                            </w:pP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【</w:t>
                            </w:r>
                            <w:r w:rsidR="00437875"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参加者</w:t>
                            </w: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】</w:t>
                            </w:r>
                            <w:r w:rsidR="00437875"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C9182E"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437875"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szCs w:val="24"/>
                              </w:rPr>
                              <w:t>県立</w:t>
                            </w:r>
                            <w:r w:rsidR="00C9182E"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都</w:t>
                            </w:r>
                            <w:r w:rsidR="00C9182E"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szCs w:val="24"/>
                              </w:rPr>
                              <w:t>農</w:t>
                            </w:r>
                            <w:r w:rsidR="00437875"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高等学校</w:t>
                            </w: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ＰＴＡ １</w:t>
                            </w:r>
                            <w:r w:rsidR="008339C9"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２</w:t>
                            </w:r>
                            <w:r w:rsidR="00437875" w:rsidRPr="008339C9">
                              <w:rPr>
                                <w:rFonts w:ascii="AR丸ゴシック体M" w:eastAsia="AR丸ゴシック体M" w:hAnsi="AR丸ゴシック体M"/>
                                <w:b/>
                                <w:szCs w:val="24"/>
                              </w:rPr>
                              <w:t>名</w:t>
                            </w:r>
                          </w:p>
                          <w:p w:rsidR="008339C9" w:rsidRDefault="000336A2" w:rsidP="008339C9">
                            <w:pPr>
                              <w:spacing w:line="360" w:lineRule="exact"/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</w:pP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【実施日時】</w:t>
                            </w:r>
                            <w:r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 xml:space="preserve">　平成</w:t>
                            </w:r>
                            <w:r w:rsidR="008339C9"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３０</w:t>
                            </w:r>
                            <w:r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>年</w:t>
                            </w:r>
                            <w:r w:rsidR="008339C9"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７</w:t>
                            </w:r>
                            <w:r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>月</w:t>
                            </w:r>
                            <w:r w:rsidR="008339C9"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９</w:t>
                            </w:r>
                            <w:r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>日（月）</w:t>
                            </w: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 xml:space="preserve">　</w:t>
                            </w:r>
                          </w:p>
                          <w:p w:rsidR="000336A2" w:rsidRPr="008339C9" w:rsidRDefault="008339C9" w:rsidP="008339C9">
                            <w:pPr>
                              <w:spacing w:line="360" w:lineRule="exact"/>
                              <w:ind w:firstLineChars="700" w:firstLine="1682"/>
                              <w:rPr>
                                <w:rFonts w:ascii="AR丸ゴシック体M" w:eastAsia="AR丸ゴシック体M" w:hAnsi="AR丸ゴシック体M" w:hint="default"/>
                                <w:b/>
                                <w:szCs w:val="24"/>
                              </w:rPr>
                            </w:pP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１４</w:t>
                            </w:r>
                            <w:r w:rsidR="000336A2"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時</w:t>
                            </w: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５０</w:t>
                            </w:r>
                            <w:r w:rsidR="000336A2"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分</w:t>
                            </w:r>
                            <w:r w:rsidR="000336A2"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 xml:space="preserve">　～　</w:t>
                            </w: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１５</w:t>
                            </w:r>
                            <w:r w:rsidR="000336A2"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>時</w:t>
                            </w:r>
                            <w:r w:rsidRPr="008339C9">
                              <w:rPr>
                                <w:rFonts w:ascii="AR丸ゴシック体M" w:eastAsia="AR丸ゴシック体M" w:hAnsi="AR丸ゴシック体M"/>
                                <w:b/>
                                <w:noProof/>
                                <w:szCs w:val="24"/>
                              </w:rPr>
                              <w:t>３０</w:t>
                            </w:r>
                            <w:r w:rsidR="000336A2" w:rsidRPr="008339C9">
                              <w:rPr>
                                <w:rFonts w:ascii="AR丸ゴシック体M" w:eastAsia="AR丸ゴシック体M" w:hAnsi="AR丸ゴシック体M" w:hint="default"/>
                                <w:b/>
                                <w:noProof/>
                                <w:szCs w:val="2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5" o:spid="_x0000_s1027" style="position:absolute;left:0;text-align:left;margin-left:9.6pt;margin-top:2.7pt;width:4in;height:69.6pt;z-index:251577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" fillcolor="#e2efd9 [665]" stroked="f" strokeweight=".5pt">
                <v:textbox>
                  <w:txbxContent>
                    <w:p w:rsidR="00437875" w:rsidRPr="008339C9" w:rsidRDefault="000336A2" w:rsidP="000336A2">
                      <w:pPr>
                        <w:spacing w:line="360" w:lineRule="exact"/>
                        <w:rPr>
                          <w:rFonts w:ascii="AR丸ゴシック体M" w:eastAsia="AR丸ゴシック体M" w:hAnsi="AR丸ゴシック体M" w:hint="default"/>
                          <w:b/>
                          <w:szCs w:val="24"/>
                        </w:rPr>
                      </w:pP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【</w:t>
                      </w:r>
                      <w:r w:rsidR="00437875"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参加者</w:t>
                      </w: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】</w:t>
                      </w:r>
                      <w:r w:rsidR="00437875" w:rsidRPr="008339C9">
                        <w:rPr>
                          <w:rFonts w:ascii="AR丸ゴシック体M" w:eastAsia="AR丸ゴシック体M" w:hAnsi="AR丸ゴシック体M" w:hint="default"/>
                          <w:b/>
                          <w:szCs w:val="24"/>
                        </w:rPr>
                        <w:t xml:space="preserve">　</w:t>
                      </w:r>
                      <w:r w:rsidR="00C9182E"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 xml:space="preserve">　</w:t>
                      </w:r>
                      <w:r w:rsidR="00437875" w:rsidRPr="008339C9">
                        <w:rPr>
                          <w:rFonts w:ascii="AR丸ゴシック体M" w:eastAsia="AR丸ゴシック体M" w:hAnsi="AR丸ゴシック体M" w:hint="default"/>
                          <w:b/>
                          <w:szCs w:val="24"/>
                        </w:rPr>
                        <w:t>県立</w:t>
                      </w:r>
                      <w:r w:rsidR="00C9182E"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都</w:t>
                      </w:r>
                      <w:r w:rsidR="00C9182E" w:rsidRPr="008339C9">
                        <w:rPr>
                          <w:rFonts w:ascii="AR丸ゴシック体M" w:eastAsia="AR丸ゴシック体M" w:hAnsi="AR丸ゴシック体M" w:hint="default"/>
                          <w:b/>
                          <w:szCs w:val="24"/>
                        </w:rPr>
                        <w:t>農</w:t>
                      </w:r>
                      <w:r w:rsidR="00437875"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高等学校</w:t>
                      </w: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ＰＴＡ １</w:t>
                      </w:r>
                      <w:r w:rsidR="008339C9"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２</w:t>
                      </w:r>
                      <w:r w:rsidR="00437875" w:rsidRPr="008339C9">
                        <w:rPr>
                          <w:rFonts w:ascii="AR丸ゴシック体M" w:eastAsia="AR丸ゴシック体M" w:hAnsi="AR丸ゴシック体M"/>
                          <w:b/>
                          <w:szCs w:val="24"/>
                        </w:rPr>
                        <w:t>名</w:t>
                      </w:r>
                    </w:p>
                    <w:p w:rsidR="008339C9" w:rsidRDefault="000336A2" w:rsidP="008339C9">
                      <w:pPr>
                        <w:spacing w:line="360" w:lineRule="exact"/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</w:pP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【実施日時】</w:t>
                      </w:r>
                      <w:r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 xml:space="preserve">　平成</w:t>
                      </w:r>
                      <w:r w:rsidR="008339C9"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３０</w:t>
                      </w:r>
                      <w:r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>年</w:t>
                      </w:r>
                      <w:r w:rsidR="008339C9"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７</w:t>
                      </w:r>
                      <w:r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>月</w:t>
                      </w:r>
                      <w:r w:rsidR="008339C9"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９</w:t>
                      </w:r>
                      <w:r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>日（月）</w:t>
                      </w: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 xml:space="preserve">　</w:t>
                      </w:r>
                    </w:p>
                    <w:p w:rsidR="000336A2" w:rsidRPr="008339C9" w:rsidRDefault="008339C9" w:rsidP="008339C9">
                      <w:pPr>
                        <w:spacing w:line="360" w:lineRule="exact"/>
                        <w:ind w:firstLineChars="700" w:firstLine="1682"/>
                        <w:rPr>
                          <w:rFonts w:ascii="AR丸ゴシック体M" w:eastAsia="AR丸ゴシック体M" w:hAnsi="AR丸ゴシック体M" w:hint="default"/>
                          <w:b/>
                          <w:szCs w:val="24"/>
                        </w:rPr>
                      </w:pP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１４</w:t>
                      </w:r>
                      <w:r w:rsidR="000336A2"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時</w:t>
                      </w: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５０</w:t>
                      </w:r>
                      <w:r w:rsidR="000336A2"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分</w:t>
                      </w:r>
                      <w:r w:rsidR="000336A2"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 xml:space="preserve">　～　</w:t>
                      </w: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１５</w:t>
                      </w:r>
                      <w:r w:rsidR="000336A2"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>時</w:t>
                      </w:r>
                      <w:r w:rsidRPr="008339C9">
                        <w:rPr>
                          <w:rFonts w:ascii="AR丸ゴシック体M" w:eastAsia="AR丸ゴシック体M" w:hAnsi="AR丸ゴシック体M"/>
                          <w:b/>
                          <w:noProof/>
                          <w:szCs w:val="24"/>
                        </w:rPr>
                        <w:t>３０</w:t>
                      </w:r>
                      <w:r w:rsidR="000336A2" w:rsidRPr="008339C9">
                        <w:rPr>
                          <w:rFonts w:ascii="AR丸ゴシック体M" w:eastAsia="AR丸ゴシック体M" w:hAnsi="AR丸ゴシック体M" w:hint="default"/>
                          <w:b/>
                          <w:noProof/>
                          <w:szCs w:val="2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3338" w:rsidRDefault="00803338">
      <w:pPr>
        <w:rPr>
          <w:rFonts w:hint="default"/>
        </w:rPr>
      </w:pPr>
    </w:p>
    <w:p w:rsidR="00803338" w:rsidRDefault="00803338">
      <w:pPr>
        <w:rPr>
          <w:rFonts w:hint="default"/>
        </w:rPr>
      </w:pPr>
    </w:p>
    <w:p w:rsidR="000413C7" w:rsidRDefault="00930CF1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bookmarkStart w:id="0" w:name="_Hlk499629727"/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440055</wp:posOffset>
                </wp:positionV>
                <wp:extent cx="3711575" cy="2072640"/>
                <wp:effectExtent l="0" t="0" r="0" b="38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575" cy="207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04FA" w:rsidRPr="001745E1" w:rsidRDefault="004E04FA" w:rsidP="001745E1">
                            <w:pPr>
                              <w:rPr>
                                <w:rFonts w:ascii="AR P丸ゴシック体M" w:eastAsia="AR P丸ゴシック体M" w:hAnsi="AR P丸ゴシック体M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803338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施設見学</w:t>
                            </w:r>
                            <w:r w:rsidR="003834E5">
                              <w:rPr>
                                <w:rFonts w:ascii="AR P丸ゴシック体M" w:eastAsia="AR P丸ゴシック体M" w:hAnsi="AR P丸ゴシック体M"/>
                                <w:b/>
                                <w:sz w:val="28"/>
                                <w:szCs w:val="28"/>
                              </w:rPr>
                              <w:t>スケジュール</w:t>
                            </w:r>
                          </w:p>
                          <w:p w:rsidR="004E04FA" w:rsidRPr="00930CF1" w:rsidRDefault="002D4FFC" w:rsidP="000E4BA8">
                            <w:pPr>
                              <w:spacing w:line="280" w:lineRule="exact"/>
                              <w:ind w:left="378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28"/>
                                <w:szCs w:val="28"/>
                              </w:rPr>
                            </w:pPr>
                            <w:r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（１）</w:t>
                            </w:r>
                            <w:r w:rsidR="00286880"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施設</w:t>
                            </w:r>
                            <w:r w:rsidR="004E04FA"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概要説明</w:t>
                            </w:r>
                          </w:p>
                          <w:p w:rsidR="00930CF1" w:rsidRDefault="007D4075" w:rsidP="004E04F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　</w:t>
                            </w:r>
                            <w:r w:rsidR="00930CF1">
                              <w:t>・</w:t>
                            </w:r>
                            <w:r w:rsidR="00930CF1">
                              <w:rPr>
                                <w:rFonts w:hint="default"/>
                              </w:rPr>
                              <w:t>専門校の概要</w:t>
                            </w:r>
                          </w:p>
                          <w:p w:rsidR="004E04FA" w:rsidRDefault="007D4075" w:rsidP="00930CF1">
                            <w:pPr>
                              <w:ind w:firstLineChars="300" w:firstLine="72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 xml:space="preserve">　</w:t>
                            </w:r>
                            <w:r>
                              <w:t>パンフレットにより</w:t>
                            </w:r>
                            <w:r>
                              <w:rPr>
                                <w:rFonts w:hint="default"/>
                              </w:rPr>
                              <w:t>４訓練科（実習内容、</w:t>
                            </w:r>
                          </w:p>
                          <w:p w:rsidR="007D4075" w:rsidRDefault="007D4075" w:rsidP="004E04F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default"/>
                              </w:rPr>
                              <w:t xml:space="preserve">　　主な就職先、</w:t>
                            </w:r>
                            <w:r>
                              <w:t>資格取得</w:t>
                            </w:r>
                            <w:r>
                              <w:rPr>
                                <w:rFonts w:hint="default"/>
                              </w:rPr>
                              <w:t>等）について説明。</w:t>
                            </w:r>
                          </w:p>
                          <w:p w:rsidR="007D4075" w:rsidRDefault="007D4075" w:rsidP="004E04F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 w:rsidR="00930CF1">
                              <w:t xml:space="preserve">　</w:t>
                            </w:r>
                            <w:r w:rsidR="00930CF1">
                              <w:rPr>
                                <w:rFonts w:hint="default"/>
                              </w:rPr>
                              <w:t xml:space="preserve">　・その他（オープンキャンパス、入試概要等）</w:t>
                            </w:r>
                          </w:p>
                          <w:p w:rsidR="00930CF1" w:rsidRDefault="00930CF1" w:rsidP="004E04FA"/>
                          <w:p w:rsidR="00930CF1" w:rsidRPr="00930CF1" w:rsidRDefault="00930CF1" w:rsidP="00930CF1">
                            <w:pPr>
                              <w:spacing w:line="280" w:lineRule="exact"/>
                              <w:ind w:left="378"/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28"/>
                                <w:szCs w:val="28"/>
                              </w:rPr>
                            </w:pPr>
                            <w:r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930CF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各訓練科</w:t>
                            </w:r>
                            <w:r w:rsidRPr="00930CF1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28"/>
                                <w:szCs w:val="28"/>
                              </w:rPr>
                              <w:t>見学</w:t>
                            </w:r>
                          </w:p>
                          <w:p w:rsidR="00930CF1" w:rsidRPr="00930CF1" w:rsidRDefault="00930CF1" w:rsidP="004E04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4.2pt;margin-top:34.65pt;width:292.25pt;height:163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" filled="f" stroked="f" strokeweight=".5pt">
                <v:textbox>
                  <w:txbxContent>
                    <w:p w:rsidR="004E04FA" w:rsidRPr="001745E1" w:rsidRDefault="004E04FA" w:rsidP="001745E1">
                      <w:pPr>
                        <w:rPr>
                          <w:rFonts w:ascii="AR P丸ゴシック体M" w:eastAsia="AR P丸ゴシック体M" w:hAnsi="AR P丸ゴシック体M" w:hint="default"/>
                          <w:b/>
                          <w:sz w:val="28"/>
                          <w:szCs w:val="28"/>
                        </w:rPr>
                      </w:pPr>
                      <w:r w:rsidRPr="00803338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施設見学</w:t>
                      </w:r>
                      <w:r w:rsidR="003834E5">
                        <w:rPr>
                          <w:rFonts w:ascii="AR P丸ゴシック体M" w:eastAsia="AR P丸ゴシック体M" w:hAnsi="AR P丸ゴシック体M"/>
                          <w:b/>
                          <w:sz w:val="28"/>
                          <w:szCs w:val="28"/>
                        </w:rPr>
                        <w:t>スケジュール</w:t>
                      </w:r>
                    </w:p>
                    <w:p w:rsidR="004E04FA" w:rsidRPr="00930CF1" w:rsidRDefault="002D4FFC" w:rsidP="000E4BA8">
                      <w:pPr>
                        <w:spacing w:line="280" w:lineRule="exact"/>
                        <w:ind w:left="378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28"/>
                          <w:szCs w:val="28"/>
                        </w:rPr>
                      </w:pPr>
                      <w:r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（１）</w:t>
                      </w:r>
                      <w:r w:rsidR="00286880"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施設</w:t>
                      </w:r>
                      <w:r w:rsidR="004E04FA"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概要説明</w:t>
                      </w:r>
                    </w:p>
                    <w:p w:rsidR="00930CF1" w:rsidRDefault="007D4075" w:rsidP="004E04FA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　</w:t>
                      </w:r>
                      <w:r w:rsidR="00930CF1">
                        <w:t>・</w:t>
                      </w:r>
                      <w:r w:rsidR="00930CF1">
                        <w:rPr>
                          <w:rFonts w:hint="default"/>
                        </w:rPr>
                        <w:t>専門校の概要</w:t>
                      </w:r>
                    </w:p>
                    <w:p w:rsidR="004E04FA" w:rsidRDefault="007D4075" w:rsidP="00930CF1">
                      <w:pPr>
                        <w:ind w:firstLineChars="300" w:firstLine="72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 xml:space="preserve">　</w:t>
                      </w:r>
                      <w:r>
                        <w:t>パンフレットにより</w:t>
                      </w:r>
                      <w:r>
                        <w:rPr>
                          <w:rFonts w:hint="default"/>
                        </w:rPr>
                        <w:t>４訓練科（実習内容、</w:t>
                      </w:r>
                    </w:p>
                    <w:p w:rsidR="007D4075" w:rsidRDefault="007D4075" w:rsidP="004E04FA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default"/>
                        </w:rPr>
                        <w:t xml:space="preserve">　　主な就職先、</w:t>
                      </w:r>
                      <w:r>
                        <w:t>資格取得</w:t>
                      </w:r>
                      <w:r>
                        <w:rPr>
                          <w:rFonts w:hint="default"/>
                        </w:rPr>
                        <w:t>等）について説明。</w:t>
                      </w:r>
                    </w:p>
                    <w:p w:rsidR="007D4075" w:rsidRDefault="007D4075" w:rsidP="004E04FA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 w:rsidR="00930CF1">
                        <w:t xml:space="preserve">　</w:t>
                      </w:r>
                      <w:r w:rsidR="00930CF1">
                        <w:rPr>
                          <w:rFonts w:hint="default"/>
                        </w:rPr>
                        <w:t xml:space="preserve">　・その他（オープンキャンパス、入試概要等）</w:t>
                      </w:r>
                    </w:p>
                    <w:p w:rsidR="00930CF1" w:rsidRDefault="00930CF1" w:rsidP="004E04FA"/>
                    <w:p w:rsidR="00930CF1" w:rsidRPr="00930CF1" w:rsidRDefault="00930CF1" w:rsidP="00930CF1">
                      <w:pPr>
                        <w:spacing w:line="280" w:lineRule="exact"/>
                        <w:ind w:left="378"/>
                        <w:jc w:val="left"/>
                        <w:rPr>
                          <w:rFonts w:ascii="HG丸ｺﾞｼｯｸM-PRO" w:eastAsia="HG丸ｺﾞｼｯｸM-PRO" w:hAnsi="HG丸ｺﾞｼｯｸM-PRO" w:hint="default"/>
                          <w:sz w:val="28"/>
                          <w:szCs w:val="28"/>
                        </w:rPr>
                      </w:pPr>
                      <w:r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（</w:t>
                      </w:r>
                      <w:r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２</w:t>
                      </w:r>
                      <w:r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）</w:t>
                      </w:r>
                      <w:r w:rsidRPr="00930CF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各訓練科</w:t>
                      </w:r>
                      <w:r w:rsidRPr="00930CF1">
                        <w:rPr>
                          <w:rFonts w:ascii="HG丸ｺﾞｼｯｸM-PRO" w:eastAsia="HG丸ｺﾞｼｯｸM-PRO" w:hAnsi="HG丸ｺﾞｼｯｸM-PRO" w:hint="default"/>
                          <w:b/>
                          <w:sz w:val="28"/>
                          <w:szCs w:val="28"/>
                        </w:rPr>
                        <w:t>見学</w:t>
                      </w:r>
                    </w:p>
                    <w:p w:rsidR="00930CF1" w:rsidRPr="00930CF1" w:rsidRDefault="00930CF1" w:rsidP="004E04FA"/>
                  </w:txbxContent>
                </v:textbox>
              </v:shape>
            </w:pict>
          </mc:Fallback>
        </mc:AlternateContent>
      </w:r>
    </w:p>
    <w:p w:rsidR="000413C7" w:rsidRDefault="00930CF1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226695</wp:posOffset>
            </wp:positionV>
            <wp:extent cx="240030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hrough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38" behindDoc="0" locked="0" layoutInCell="1" allowOverlap="1" wp14:anchorId="39EEEA3D" wp14:editId="1D9CE879">
                <wp:simplePos x="0" y="0"/>
                <wp:positionH relativeFrom="column">
                  <wp:posOffset>9525</wp:posOffset>
                </wp:positionH>
                <wp:positionV relativeFrom="paragraph">
                  <wp:posOffset>241300</wp:posOffset>
                </wp:positionV>
                <wp:extent cx="2225842" cy="180473"/>
                <wp:effectExtent l="0" t="0" r="3175" b="0"/>
                <wp:wrapNone/>
                <wp:docPr id="28" name="波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5842" cy="180473"/>
                        </a:xfrm>
                        <a:prstGeom prst="wave">
                          <a:avLst>
                            <a:gd name="adj1" fmla="val 20000"/>
                            <a:gd name="adj2" fmla="val -756"/>
                          </a:avLst>
                        </a:prstGeom>
                        <a:solidFill>
                          <a:srgbClr val="FFFF00">
                            <a:alpha val="41961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8082" id="波線 28" o:spid="_x0000_s1026" type="#_x0000_t64" style="position:absolute;left:0;text-align:left;margin-left:.75pt;margin-top:19pt;width:175.25pt;height:14.2pt;rotation:180;z-index:251581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" adj="4320,10637" fillcolor="yellow" stroked="f" strokeweight="1pt">
                <v:fill opacity="27499f"/>
                <v:stroke joinstyle="miter"/>
              </v:shape>
            </w:pict>
          </mc:Fallback>
        </mc:AlternateContent>
      </w:r>
    </w:p>
    <w:p w:rsidR="000413C7" w:rsidRDefault="008339C9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r>
        <w:rPr>
          <w:rFonts w:ascii="AR P丸ゴシック体M" w:eastAsia="AR P丸ゴシック体M" w:hAnsi="AR P丸ゴシック体M"/>
          <w:b/>
          <w:sz w:val="28"/>
          <w:szCs w:val="28"/>
        </w:rPr>
        <w:t xml:space="preserve">　　　</w:t>
      </w:r>
    </w:p>
    <w:p w:rsidR="000413C7" w:rsidRDefault="000413C7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</w:p>
    <w:p w:rsidR="00CE5DD3" w:rsidRDefault="00CE5DD3" w:rsidP="004E04FA">
      <w:pPr>
        <w:rPr>
          <w:rFonts w:ascii="AR P丸ゴシック体M" w:eastAsia="AR P丸ゴシック体M" w:hAnsi="AR P丸ゴシック体M"/>
          <w:b/>
          <w:sz w:val="28"/>
          <w:szCs w:val="28"/>
        </w:rPr>
      </w:pPr>
    </w:p>
    <w:p w:rsidR="000413C7" w:rsidRDefault="00CE5DD3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r>
        <w:rPr>
          <w:rFonts w:ascii="AR P丸ゴシック体M" w:eastAsia="AR P丸ゴシック体M" w:hAnsi="AR P丸ゴシック体M" w:hint="defaul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241935</wp:posOffset>
                </wp:positionV>
                <wp:extent cx="2189478" cy="35052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78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65F" w:rsidRDefault="0052065F" w:rsidP="00AF5551">
                            <w:pPr>
                              <w:spacing w:line="360" w:lineRule="exact"/>
                              <w:rPr>
                                <w:rFonts w:ascii="HGP創英角ﾎﾟｯﾌﾟ体" w:eastAsia="HGP創英角ﾎﾟｯﾌﾟ体" w:hAnsi="HGP創英角ﾎﾟｯﾌﾟ体" w:hint="default"/>
                                <w:color w:val="833C0B" w:themeColor="accent2" w:themeShade="80"/>
                                <w:szCs w:val="24"/>
                              </w:rPr>
                            </w:pPr>
                            <w:r w:rsidRPr="0052065F">
                              <w:rPr>
                                <w:rFonts w:ascii="HGP創英角ﾎﾟｯﾌﾟ体" w:eastAsia="HGP創英角ﾎﾟｯﾌﾟ体" w:hAnsi="HGP創英角ﾎﾟｯﾌﾟ体"/>
                                <w:color w:val="833C0B" w:themeColor="accent2" w:themeShade="80"/>
                                <w:sz w:val="32"/>
                                <w:szCs w:val="32"/>
                              </w:rPr>
                              <w:t>施設見学の様子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9" type="#_x0000_t202" style="position:absolute;left:0;text-align:left;margin-left:5.9pt;margin-top:19.05pt;width:172.4pt;height:27.6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" filled="f" stroked="f" strokeweight=".5pt">
                <v:textbox>
                  <w:txbxContent>
                    <w:p w:rsidR="0052065F" w:rsidRDefault="0052065F" w:rsidP="00AF5551">
                      <w:pPr>
                        <w:spacing w:line="360" w:lineRule="exact"/>
                        <w:rPr>
                          <w:rFonts w:ascii="HGP創英角ﾎﾟｯﾌﾟ体" w:eastAsia="HGP創英角ﾎﾟｯﾌﾟ体" w:hAnsi="HGP創英角ﾎﾟｯﾌﾟ体" w:hint="default"/>
                          <w:color w:val="833C0B" w:themeColor="accent2" w:themeShade="80"/>
                          <w:szCs w:val="24"/>
                        </w:rPr>
                      </w:pPr>
                      <w:r w:rsidRPr="0052065F">
                        <w:rPr>
                          <w:rFonts w:ascii="HGP創英角ﾎﾟｯﾌﾟ体" w:eastAsia="HGP創英角ﾎﾟｯﾌﾟ体" w:hAnsi="HGP創英角ﾎﾟｯﾌﾟ体"/>
                          <w:color w:val="833C0B" w:themeColor="accent2" w:themeShade="80"/>
                          <w:sz w:val="32"/>
                          <w:szCs w:val="32"/>
                        </w:rPr>
                        <w:t>施設見学の様子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0413C7" w:rsidRDefault="00930CF1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120015</wp:posOffset>
            </wp:positionV>
            <wp:extent cx="2641600" cy="1981200"/>
            <wp:effectExtent l="0" t="0" r="6350" b="0"/>
            <wp:wrapThrough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hrough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464820</wp:posOffset>
            </wp:positionH>
            <wp:positionV relativeFrom="paragraph">
              <wp:posOffset>120015</wp:posOffset>
            </wp:positionV>
            <wp:extent cx="26670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46" y="21394"/>
                <wp:lineTo x="21446" y="0"/>
                <wp:lineTo x="0" y="0"/>
              </wp:wrapPolygon>
            </wp:wrapThrough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075" w:rsidRPr="007D4075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A0D5D0" wp14:editId="3137614F">
                <wp:simplePos x="0" y="0"/>
                <wp:positionH relativeFrom="column">
                  <wp:posOffset>4000500</wp:posOffset>
                </wp:positionH>
                <wp:positionV relativeFrom="paragraph">
                  <wp:posOffset>104775</wp:posOffset>
                </wp:positionV>
                <wp:extent cx="1322705" cy="289560"/>
                <wp:effectExtent l="19050" t="19050" r="29845" b="5334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895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0AD47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075" w:rsidRPr="00B44CCA" w:rsidRDefault="007D4075" w:rsidP="007D4075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構造物鉄工</w:t>
                            </w:r>
                            <w:r w:rsidRPr="00B44CCA"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D5D0" id="Text Box 20" o:spid="_x0000_s1030" type="#_x0000_t202" style="position:absolute;left:0;text-align:left;margin-left:315pt;margin-top:8.25pt;width:104.15pt;height:2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" fillcolor="#70ad47" strokecolor="#f2f2f2" strokeweight="3pt">
                <v:shadow on="t" color="#385723" opacity=".5" offset="1pt"/>
                <v:textbox inset="5.85pt,.7pt,5.85pt,.7pt">
                  <w:txbxContent>
                    <w:p w:rsidR="007D4075" w:rsidRPr="00B44CCA" w:rsidRDefault="007D4075" w:rsidP="007D4075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構造物鉄工</w:t>
                      </w:r>
                      <w:r w:rsidRPr="00B44CCA"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 w:rsidR="007D4075" w:rsidRPr="007D4075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BA70AF" wp14:editId="6481BE8A">
                <wp:simplePos x="0" y="0"/>
                <wp:positionH relativeFrom="column">
                  <wp:posOffset>1066800</wp:posOffset>
                </wp:positionH>
                <wp:positionV relativeFrom="paragraph">
                  <wp:posOffset>135255</wp:posOffset>
                </wp:positionV>
                <wp:extent cx="1132840" cy="281940"/>
                <wp:effectExtent l="19050" t="19050" r="29210" b="609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819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075" w:rsidRPr="00B44CCA" w:rsidRDefault="007D4075" w:rsidP="007D4075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 w:rsidRPr="00B44CCA"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木造建築科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70AF" id="Text Box 19" o:spid="_x0000_s1031" type="#_x0000_t202" style="position:absolute;left:0;text-align:left;margin-left:84pt;margin-top:10.65pt;width:89.2pt;height:22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" fillcolor="#ed7d31" strokecolor="#f2f2f2" strokeweight="3pt">
                <v:shadow on="t" color="#843c0c" opacity=".5" offset="1pt"/>
                <v:textbox inset="5.85pt,.7pt,5.85pt,.7pt">
                  <w:txbxContent>
                    <w:p w:rsidR="007D4075" w:rsidRPr="00B44CCA" w:rsidRDefault="007D4075" w:rsidP="007D4075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 w:rsidRPr="00B44CCA"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木造建築科</w:t>
                      </w:r>
                    </w:p>
                  </w:txbxContent>
                </v:textbox>
              </v:shape>
            </w:pict>
          </mc:Fallback>
        </mc:AlternateContent>
      </w:r>
    </w:p>
    <w:p w:rsidR="00973F17" w:rsidRDefault="00973F17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</w:p>
    <w:p w:rsidR="00E926E1" w:rsidRDefault="00E926E1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</w:p>
    <w:p w:rsidR="00E926E1" w:rsidRDefault="00E926E1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</w:p>
    <w:p w:rsidR="00E926E1" w:rsidRDefault="00930CF1" w:rsidP="004E04FA">
      <w:pPr>
        <w:rPr>
          <w:rFonts w:ascii="AR P丸ゴシック体M" w:eastAsia="AR P丸ゴシック体M" w:hAnsi="AR P丸ゴシック体M" w:hint="default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4943573E">
            <wp:simplePos x="0" y="0"/>
            <wp:positionH relativeFrom="column">
              <wp:posOffset>3406140</wp:posOffset>
            </wp:positionH>
            <wp:positionV relativeFrom="paragraph">
              <wp:posOffset>417195</wp:posOffset>
            </wp:positionV>
            <wp:extent cx="2636520" cy="1977390"/>
            <wp:effectExtent l="0" t="0" r="0" b="3810"/>
            <wp:wrapThrough wrapText="bothSides">
              <wp:wrapPolygon edited="0">
                <wp:start x="0" y="0"/>
                <wp:lineTo x="0" y="21434"/>
                <wp:lineTo x="21382" y="21434"/>
                <wp:lineTo x="21382" y="0"/>
                <wp:lineTo x="0" y="0"/>
              </wp:wrapPolygon>
            </wp:wrapThrough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54168C34">
            <wp:simplePos x="0" y="0"/>
            <wp:positionH relativeFrom="column">
              <wp:posOffset>480060</wp:posOffset>
            </wp:positionH>
            <wp:positionV relativeFrom="paragraph">
              <wp:posOffset>424180</wp:posOffset>
            </wp:positionV>
            <wp:extent cx="2659380" cy="1994535"/>
            <wp:effectExtent l="0" t="0" r="7620" b="5715"/>
            <wp:wrapThrough wrapText="bothSides">
              <wp:wrapPolygon edited="0">
                <wp:start x="0" y="0"/>
                <wp:lineTo x="0" y="21456"/>
                <wp:lineTo x="21507" y="21456"/>
                <wp:lineTo x="21507" y="0"/>
                <wp:lineTo x="0" y="0"/>
              </wp:wrapPolygon>
            </wp:wrapThrough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075" w:rsidRPr="007D4075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6C5B45" wp14:editId="06F65111">
                <wp:simplePos x="0" y="0"/>
                <wp:positionH relativeFrom="column">
                  <wp:posOffset>4091940</wp:posOffset>
                </wp:positionH>
                <wp:positionV relativeFrom="paragraph">
                  <wp:posOffset>401955</wp:posOffset>
                </wp:positionV>
                <wp:extent cx="1168400" cy="259080"/>
                <wp:effectExtent l="19050" t="19050" r="31750" b="6477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590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075" w:rsidRPr="00B44CCA" w:rsidRDefault="007D4075" w:rsidP="007D4075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建築設備科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5B45" id="Text Box 22" o:spid="_x0000_s1032" type="#_x0000_t202" style="position:absolute;left:0;text-align:left;margin-left:322.2pt;margin-top:31.65pt;width:92pt;height:2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" fillcolor="#5b9bd5" strokecolor="#f2f2f2" strokeweight="3pt">
                <v:shadow on="t" color="#1f4e79" opacity=".5" offset="1pt"/>
                <v:textbox inset="5.85pt,.7pt,5.85pt,.7pt">
                  <w:txbxContent>
                    <w:p w:rsidR="007D4075" w:rsidRPr="00B44CCA" w:rsidRDefault="007D4075" w:rsidP="007D4075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建築設備科</w:t>
                      </w:r>
                    </w:p>
                  </w:txbxContent>
                </v:textbox>
              </v:shape>
            </w:pict>
          </mc:Fallback>
        </mc:AlternateContent>
      </w:r>
      <w:r w:rsidR="007D4075" w:rsidRPr="007D4075">
        <w:rPr>
          <w:rFonts w:ascii="HG丸ｺﾞｼｯｸM-PRO" w:eastAsia="HG丸ｺﾞｼｯｸM-PRO" w:hAnsi="HG丸ｺﾞｼｯｸM-PRO" w:hint="default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446AFD" wp14:editId="30C95470">
                <wp:simplePos x="0" y="0"/>
                <wp:positionH relativeFrom="column">
                  <wp:posOffset>1104900</wp:posOffset>
                </wp:positionH>
                <wp:positionV relativeFrom="paragraph">
                  <wp:posOffset>440055</wp:posOffset>
                </wp:positionV>
                <wp:extent cx="1128395" cy="281940"/>
                <wp:effectExtent l="19050" t="19050" r="33655" b="6096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8194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4075" w:rsidRPr="00B44CCA" w:rsidRDefault="007D4075" w:rsidP="007D4075">
                            <w:pPr>
                              <w:ind w:firstLineChars="50" w:firstLine="130"/>
                              <w:rPr>
                                <w:rFonts w:ascii="ＤＦ特太ゴシック体" w:eastAsia="ＤＦ特太ゴシック体" w:hAnsi="ＤＦ特太ゴシック体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6"/>
                                <w:szCs w:val="26"/>
                              </w:rPr>
                              <w:t>電気設備科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6AFD" id="Text Box 21" o:spid="_x0000_s1033" type="#_x0000_t202" style="position:absolute;left:0;text-align:left;margin-left:87pt;margin-top:34.65pt;width:88.85pt;height:22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" fillcolor="#ffc000" strokecolor="#f2f2f2" strokeweight="3pt">
                <v:shadow on="t" color="#7f6000" opacity=".5" offset="1pt"/>
                <v:textbox inset="5.85pt,.7pt,5.85pt,.7pt">
                  <w:txbxContent>
                    <w:p w:rsidR="007D4075" w:rsidRPr="00B44CCA" w:rsidRDefault="007D4075" w:rsidP="007D4075">
                      <w:pPr>
                        <w:ind w:firstLineChars="50" w:firstLine="130"/>
                        <w:rPr>
                          <w:rFonts w:ascii="ＤＦ特太ゴシック体" w:eastAsia="ＤＦ特太ゴシック体" w:hAnsi="ＤＦ特太ゴシック体" w:hint="default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26"/>
                          <w:szCs w:val="26"/>
                        </w:rPr>
                        <w:t>電気設備科</w:t>
                      </w:r>
                    </w:p>
                  </w:txbxContent>
                </v:textbox>
              </v:shape>
            </w:pict>
          </mc:Fallback>
        </mc:AlternateContent>
      </w:r>
      <w:r w:rsidR="00CE5DD3">
        <w:rPr>
          <w:rFonts w:ascii="AR P丸ゴシック体M" w:eastAsia="AR P丸ゴシック体M" w:hAnsi="AR P丸ゴシック体M"/>
          <w:b/>
          <w:sz w:val="28"/>
          <w:szCs w:val="28"/>
        </w:rPr>
        <w:t xml:space="preserve">　　　　　</w:t>
      </w:r>
      <w:bookmarkStart w:id="1" w:name="_GoBack"/>
      <w:bookmarkEnd w:id="1"/>
    </w:p>
    <w:bookmarkEnd w:id="0"/>
    <w:sectPr w:rsidR="00E926E1" w:rsidSect="0043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55F"/>
    <w:multiLevelType w:val="hybridMultilevel"/>
    <w:tmpl w:val="0C7AFF4E"/>
    <w:lvl w:ilvl="0" w:tplc="FC6442FE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FC6"/>
    <w:multiLevelType w:val="hybridMultilevel"/>
    <w:tmpl w:val="4042AAC4"/>
    <w:lvl w:ilvl="0" w:tplc="FC6442FE">
      <w:start w:val="1"/>
      <w:numFmt w:val="decimal"/>
      <w:lvlText w:val="(%1)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55CED"/>
    <w:multiLevelType w:val="hybridMultilevel"/>
    <w:tmpl w:val="5E2E84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5D52F7"/>
    <w:multiLevelType w:val="hybridMultilevel"/>
    <w:tmpl w:val="1632F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24EC6"/>
    <w:multiLevelType w:val="hybridMultilevel"/>
    <w:tmpl w:val="C540ACB4"/>
    <w:lvl w:ilvl="0" w:tplc="FD544698">
      <w:numFmt w:val="bullet"/>
      <w:lvlText w:val="※"/>
      <w:lvlJc w:val="left"/>
      <w:pPr>
        <w:ind w:left="1212" w:hanging="360"/>
      </w:pPr>
      <w:rPr>
        <w:rFonts w:ascii="AR P丸ゴシック体M" w:eastAsia="AR P丸ゴシック体M" w:hAnsi="AR P丸ゴシック体M" w:cs="ＭＳ 明朝" w:hint="eastAsia"/>
        <w:b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5" w15:restartNumberingAfterBreak="0">
    <w:nsid w:val="53DD06AC"/>
    <w:multiLevelType w:val="hybridMultilevel"/>
    <w:tmpl w:val="C46AA43E"/>
    <w:lvl w:ilvl="0" w:tplc="FC6442FE">
      <w:start w:val="1"/>
      <w:numFmt w:val="decimal"/>
      <w:lvlText w:val="(%1)"/>
      <w:lvlJc w:val="left"/>
      <w:pPr>
        <w:ind w:left="84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75"/>
    <w:rsid w:val="000336A2"/>
    <w:rsid w:val="000413C7"/>
    <w:rsid w:val="00060215"/>
    <w:rsid w:val="000B53ED"/>
    <w:rsid w:val="000E4BA8"/>
    <w:rsid w:val="000F7BC4"/>
    <w:rsid w:val="00162C75"/>
    <w:rsid w:val="001745E1"/>
    <w:rsid w:val="001817B3"/>
    <w:rsid w:val="002039A5"/>
    <w:rsid w:val="00210CAE"/>
    <w:rsid w:val="002245BF"/>
    <w:rsid w:val="0026171B"/>
    <w:rsid w:val="0027019A"/>
    <w:rsid w:val="00281A07"/>
    <w:rsid w:val="00286880"/>
    <w:rsid w:val="002D4FFC"/>
    <w:rsid w:val="002E728F"/>
    <w:rsid w:val="002F24DD"/>
    <w:rsid w:val="00340804"/>
    <w:rsid w:val="00363220"/>
    <w:rsid w:val="0037392F"/>
    <w:rsid w:val="003834E5"/>
    <w:rsid w:val="00407C32"/>
    <w:rsid w:val="004206C6"/>
    <w:rsid w:val="00437875"/>
    <w:rsid w:val="004E04FA"/>
    <w:rsid w:val="004E4F73"/>
    <w:rsid w:val="005032E0"/>
    <w:rsid w:val="00511C61"/>
    <w:rsid w:val="0052065F"/>
    <w:rsid w:val="00555ECA"/>
    <w:rsid w:val="00570D18"/>
    <w:rsid w:val="0057482B"/>
    <w:rsid w:val="005B24A9"/>
    <w:rsid w:val="005B33B7"/>
    <w:rsid w:val="005C20D0"/>
    <w:rsid w:val="005E6C97"/>
    <w:rsid w:val="00603F10"/>
    <w:rsid w:val="0063601A"/>
    <w:rsid w:val="00695089"/>
    <w:rsid w:val="006D0B64"/>
    <w:rsid w:val="006D5358"/>
    <w:rsid w:val="006F0292"/>
    <w:rsid w:val="00735FB8"/>
    <w:rsid w:val="00770FBB"/>
    <w:rsid w:val="007B713E"/>
    <w:rsid w:val="007D4075"/>
    <w:rsid w:val="008007BB"/>
    <w:rsid w:val="00803338"/>
    <w:rsid w:val="00812077"/>
    <w:rsid w:val="008240F8"/>
    <w:rsid w:val="008339C9"/>
    <w:rsid w:val="00856CC4"/>
    <w:rsid w:val="00857C06"/>
    <w:rsid w:val="008C246C"/>
    <w:rsid w:val="008C579D"/>
    <w:rsid w:val="00901907"/>
    <w:rsid w:val="00930CF1"/>
    <w:rsid w:val="00973F17"/>
    <w:rsid w:val="009856E0"/>
    <w:rsid w:val="00995F2F"/>
    <w:rsid w:val="009D0395"/>
    <w:rsid w:val="00A02869"/>
    <w:rsid w:val="00A30077"/>
    <w:rsid w:val="00A81150"/>
    <w:rsid w:val="00AA2264"/>
    <w:rsid w:val="00AA717F"/>
    <w:rsid w:val="00AF5551"/>
    <w:rsid w:val="00B67649"/>
    <w:rsid w:val="00B828B9"/>
    <w:rsid w:val="00BF1390"/>
    <w:rsid w:val="00C405A6"/>
    <w:rsid w:val="00C5694A"/>
    <w:rsid w:val="00C61FCD"/>
    <w:rsid w:val="00C6759B"/>
    <w:rsid w:val="00C9182E"/>
    <w:rsid w:val="00C92AC0"/>
    <w:rsid w:val="00CE5DD3"/>
    <w:rsid w:val="00D177C6"/>
    <w:rsid w:val="00D632B6"/>
    <w:rsid w:val="00D717DC"/>
    <w:rsid w:val="00D71E88"/>
    <w:rsid w:val="00D816EA"/>
    <w:rsid w:val="00D81A50"/>
    <w:rsid w:val="00DB40BF"/>
    <w:rsid w:val="00DC4FA4"/>
    <w:rsid w:val="00DE6B65"/>
    <w:rsid w:val="00E36E40"/>
    <w:rsid w:val="00E926E1"/>
    <w:rsid w:val="00EC283B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B1AD2"/>
  <w15:chartTrackingRefBased/>
  <w15:docId w15:val="{380EC246-9A27-44B9-BD72-EE04737A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87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6E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國府 恵理</dc:creator>
  <cp:keywords/>
  <dc:description/>
  <cp:lastModifiedBy>荒川 博文</cp:lastModifiedBy>
  <cp:revision>3</cp:revision>
  <cp:lastPrinted>2018-08-09T02:09:00Z</cp:lastPrinted>
  <dcterms:created xsi:type="dcterms:W3CDTF">2018-08-09T00:58:00Z</dcterms:created>
  <dcterms:modified xsi:type="dcterms:W3CDTF">2018-08-09T02:09:00Z</dcterms:modified>
</cp:coreProperties>
</file>